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8A35" w14:textId="77777777" w:rsidR="0036655F" w:rsidRDefault="0036655F" w:rsidP="00D82F62">
      <w:pPr>
        <w:rPr>
          <w:rFonts w:ascii="VIC MODERN  CURSIVE" w:hAnsi="VIC MODERN  CURSIVE"/>
          <w:b/>
          <w:sz w:val="38"/>
        </w:rPr>
      </w:pPr>
    </w:p>
    <w:p w14:paraId="24A71C77" w14:textId="6A7B6131" w:rsidR="00DD5255" w:rsidRPr="0036655F" w:rsidRDefault="00A372A6" w:rsidP="00D82F62">
      <w:pPr>
        <w:rPr>
          <w:rFonts w:ascii="VIC MODERN  CURSIVE" w:hAnsi="VIC MODERN  CURSIVE"/>
          <w:b/>
          <w:sz w:val="38"/>
        </w:rPr>
      </w:pPr>
      <w:r w:rsidRPr="0036655F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0BB2692" wp14:editId="76C35C71">
            <wp:simplePos x="0" y="0"/>
            <wp:positionH relativeFrom="column">
              <wp:posOffset>1593850</wp:posOffset>
            </wp:positionH>
            <wp:positionV relativeFrom="paragraph">
              <wp:posOffset>386715</wp:posOffset>
            </wp:positionV>
            <wp:extent cx="1390015" cy="854075"/>
            <wp:effectExtent l="0" t="0" r="635" b="3175"/>
            <wp:wrapTight wrapText="bothSides">
              <wp:wrapPolygon edited="0">
                <wp:start x="5328" y="0"/>
                <wp:lineTo x="3256" y="482"/>
                <wp:lineTo x="2664" y="3854"/>
                <wp:lineTo x="2664" y="15417"/>
                <wp:lineTo x="0" y="18790"/>
                <wp:lineTo x="0" y="21199"/>
                <wp:lineTo x="2664" y="21199"/>
                <wp:lineTo x="18650" y="21199"/>
                <wp:lineTo x="21314" y="21199"/>
                <wp:lineTo x="21314" y="18790"/>
                <wp:lineTo x="18058" y="15417"/>
                <wp:lineTo x="19538" y="6263"/>
                <wp:lineTo x="16873" y="964"/>
                <wp:lineTo x="15393" y="0"/>
                <wp:lineTo x="5328" y="0"/>
              </wp:wrapPolygon>
            </wp:wrapTight>
            <wp:docPr id="1" name="Picture 1" descr="Clip art | Kids summer reading, Kids clipart, Kid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| Kids summer reading, Kids clipart, Kids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55" w:rsidRPr="0036655F">
        <w:rPr>
          <w:rFonts w:ascii="VIC MODERN  CURSIVE" w:hAnsi="VIC MODERN  CURSIVE"/>
          <w:b/>
          <w:sz w:val="38"/>
        </w:rPr>
        <w:t>Reading</w:t>
      </w:r>
      <w:r w:rsidRPr="0036655F">
        <w:rPr>
          <w:sz w:val="20"/>
        </w:rPr>
        <w:t xml:space="preserve"> </w:t>
      </w:r>
    </w:p>
    <w:p w14:paraId="39FBD9F2" w14:textId="77777777" w:rsidR="00D82F62" w:rsidRPr="0036655F" w:rsidRDefault="00D82F62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szCs w:val="24"/>
        </w:rPr>
        <w:t>using decoding strategies to decode words</w:t>
      </w:r>
    </w:p>
    <w:p w14:paraId="0DE4F527" w14:textId="77777777" w:rsidR="00D82F62" w:rsidRPr="0036655F" w:rsidRDefault="00D82F62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szCs w:val="24"/>
        </w:rPr>
        <w:t xml:space="preserve">reading different types of texts independently </w:t>
      </w:r>
    </w:p>
    <w:p w14:paraId="239DA3A6" w14:textId="77777777" w:rsidR="00D82F62" w:rsidRPr="0036655F" w:rsidRDefault="00D82F62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szCs w:val="24"/>
        </w:rPr>
        <w:t>reading poetry</w:t>
      </w:r>
    </w:p>
    <w:p w14:paraId="719BDFE8" w14:textId="77777777" w:rsidR="00D82F62" w:rsidRPr="0036655F" w:rsidRDefault="00D82F62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szCs w:val="24"/>
        </w:rPr>
        <w:t>reading and note taking from non-fiction texts</w:t>
      </w:r>
    </w:p>
    <w:p w14:paraId="03E9C7DD" w14:textId="77777777" w:rsidR="00D82F62" w:rsidRPr="0036655F" w:rsidRDefault="00D82F62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szCs w:val="24"/>
        </w:rPr>
        <w:t>literal</w:t>
      </w:r>
      <w:r w:rsidR="004927F4" w:rsidRPr="0036655F">
        <w:rPr>
          <w:rFonts w:ascii="VIC MODERN  CURSIVE" w:hAnsi="VIC MODERN  CURSIVE"/>
          <w:szCs w:val="24"/>
        </w:rPr>
        <w:t xml:space="preserve"> and inferential</w:t>
      </w:r>
      <w:r w:rsidRPr="0036655F">
        <w:rPr>
          <w:rFonts w:ascii="VIC MODERN  CURSIVE" w:hAnsi="VIC MODERN  CURSIVE"/>
          <w:szCs w:val="24"/>
        </w:rPr>
        <w:t xml:space="preserve"> comprehension</w:t>
      </w:r>
    </w:p>
    <w:p w14:paraId="3AA51113" w14:textId="77777777" w:rsidR="00DD5255" w:rsidRPr="0036655F" w:rsidRDefault="00A372A6">
      <w:pPr>
        <w:rPr>
          <w:rFonts w:ascii="VIC MODERN  CURSIVE" w:hAnsi="VIC MODERN  CURSIVE"/>
          <w:b/>
          <w:sz w:val="38"/>
        </w:rPr>
      </w:pPr>
      <w:r w:rsidRPr="0036655F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FBE5E1A" wp14:editId="107CC602">
            <wp:simplePos x="0" y="0"/>
            <wp:positionH relativeFrom="margin">
              <wp:posOffset>1730623</wp:posOffset>
            </wp:positionH>
            <wp:positionV relativeFrom="paragraph">
              <wp:posOffset>258473</wp:posOffset>
            </wp:positionV>
            <wp:extent cx="1330325" cy="967740"/>
            <wp:effectExtent l="0" t="0" r="3175" b="3810"/>
            <wp:wrapTight wrapText="bothSides">
              <wp:wrapPolygon edited="0">
                <wp:start x="17631" y="0"/>
                <wp:lineTo x="5258" y="4252"/>
                <wp:lineTo x="3402" y="5528"/>
                <wp:lineTo x="0" y="12756"/>
                <wp:lineTo x="0" y="18709"/>
                <wp:lineTo x="6495" y="20409"/>
                <wp:lineTo x="7423" y="21260"/>
                <wp:lineTo x="9589" y="21260"/>
                <wp:lineTo x="17940" y="20409"/>
                <wp:lineTo x="20414" y="18709"/>
                <wp:lineTo x="20414" y="8079"/>
                <wp:lineTo x="20105" y="6803"/>
                <wp:lineTo x="21342" y="4677"/>
                <wp:lineTo x="21342" y="2126"/>
                <wp:lineTo x="19486" y="0"/>
                <wp:lineTo x="17631" y="0"/>
              </wp:wrapPolygon>
            </wp:wrapTight>
            <wp:docPr id="2" name="Picture 2" descr="Writing clip art free clipart 3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ing clip art free clipart 3 - ClipartBa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55" w:rsidRPr="0036655F">
        <w:rPr>
          <w:rFonts w:ascii="VIC MODERN  CURSIVE" w:hAnsi="VIC MODERN  CURSIVE"/>
          <w:b/>
          <w:sz w:val="38"/>
        </w:rPr>
        <w:t>Writing</w:t>
      </w:r>
    </w:p>
    <w:p w14:paraId="698CCAAF" w14:textId="77777777" w:rsidR="00D82F62" w:rsidRPr="0036655F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 xml:space="preserve">writing for different purposes and audiences </w:t>
      </w:r>
    </w:p>
    <w:p w14:paraId="59489209" w14:textId="77777777" w:rsidR="00D82F62" w:rsidRPr="0036655F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Recounts</w:t>
      </w:r>
    </w:p>
    <w:p w14:paraId="501743C7" w14:textId="77777777" w:rsidR="00D82F62" w:rsidRPr="0036655F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Information reports</w:t>
      </w:r>
    </w:p>
    <w:p w14:paraId="27900156" w14:textId="77777777" w:rsidR="00D82F62" w:rsidRPr="0036655F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Poems</w:t>
      </w:r>
    </w:p>
    <w:p w14:paraId="5A900420" w14:textId="77777777" w:rsidR="00D82F62" w:rsidRPr="0036655F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 xml:space="preserve">Narratives </w:t>
      </w:r>
    </w:p>
    <w:p w14:paraId="61FB2F31" w14:textId="77777777" w:rsidR="00D82F62" w:rsidRPr="0036655F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The writing process</w:t>
      </w:r>
    </w:p>
    <w:p w14:paraId="7C4E5665" w14:textId="77777777" w:rsidR="00D82F62" w:rsidRPr="0036655F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Knowledge of sounds to spell unfamiliar words</w:t>
      </w:r>
    </w:p>
    <w:p w14:paraId="64555A99" w14:textId="77777777" w:rsidR="00DD5255" w:rsidRPr="0036655F" w:rsidRDefault="00A372A6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49EC7A0" wp14:editId="7A5D1D76">
            <wp:simplePos x="0" y="0"/>
            <wp:positionH relativeFrom="column">
              <wp:posOffset>1670050</wp:posOffset>
            </wp:positionH>
            <wp:positionV relativeFrom="paragraph">
              <wp:posOffset>340360</wp:posOffset>
            </wp:positionV>
            <wp:extent cx="125730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273" y="21130"/>
                <wp:lineTo x="21273" y="0"/>
                <wp:lineTo x="0" y="0"/>
              </wp:wrapPolygon>
            </wp:wrapTight>
            <wp:docPr id="3" name="Picture 3" descr="C:\Users\cborg\AppData\Local\Microsoft\Windows\INetCache\Content.MSO\9AE3CC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org\AppData\Local\Microsoft\Windows\INetCache\Content.MSO\9AE3CCE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55" w:rsidRPr="0036655F">
        <w:rPr>
          <w:rFonts w:ascii="VIC MODERN  CURSIVE" w:hAnsi="VIC MODERN  CURSIVE"/>
          <w:b/>
          <w:sz w:val="38"/>
        </w:rPr>
        <w:t>Mathematics</w:t>
      </w:r>
    </w:p>
    <w:p w14:paraId="39818DCD" w14:textId="77777777" w:rsidR="00D82F62" w:rsidRPr="0036655F" w:rsidRDefault="00D82F62" w:rsidP="00D82F62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Subtraction</w:t>
      </w:r>
    </w:p>
    <w:p w14:paraId="3A29D2BB" w14:textId="77777777" w:rsidR="00D82F62" w:rsidRPr="0036655F" w:rsidRDefault="00D82F62" w:rsidP="00D82F62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Links between addition and subtraction</w:t>
      </w:r>
    </w:p>
    <w:p w14:paraId="718620EE" w14:textId="77777777" w:rsidR="00D82F62" w:rsidRPr="0036655F" w:rsidRDefault="00D82F62" w:rsidP="00D82F62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  <w:sz w:val="30"/>
        </w:rPr>
        <w:t>2</w:t>
      </w:r>
      <w:r w:rsidRPr="0036655F">
        <w:rPr>
          <w:rFonts w:ascii="VIC MODERN  CURSIVE" w:hAnsi="VIC MODERN  CURSIVE"/>
        </w:rPr>
        <w:t xml:space="preserve">D and </w:t>
      </w:r>
      <w:r w:rsidRPr="0036655F">
        <w:rPr>
          <w:rFonts w:ascii="VIC MODERN  CURSIVE" w:hAnsi="VIC MODERN  CURSIVE"/>
          <w:sz w:val="30"/>
        </w:rPr>
        <w:t>3</w:t>
      </w:r>
      <w:r w:rsidRPr="0036655F">
        <w:rPr>
          <w:rFonts w:ascii="VIC MODERN  CURSIVE" w:hAnsi="VIC MODERN  CURSIVE"/>
        </w:rPr>
        <w:t>D shape</w:t>
      </w:r>
      <w:r w:rsidR="004927F4" w:rsidRPr="0036655F">
        <w:rPr>
          <w:rFonts w:ascii="VIC MODERN  CURSIVE" w:hAnsi="VIC MODERN  CURSIVE"/>
        </w:rPr>
        <w:t>s</w:t>
      </w:r>
      <w:r w:rsidRPr="0036655F">
        <w:rPr>
          <w:rFonts w:ascii="VIC MODERN  CURSIVE" w:hAnsi="VIC MODERN  CURSIVE"/>
        </w:rPr>
        <w:t xml:space="preserve"> </w:t>
      </w:r>
    </w:p>
    <w:p w14:paraId="41AA31DD" w14:textId="77777777" w:rsidR="00D82F62" w:rsidRPr="0036655F" w:rsidRDefault="00D82F62" w:rsidP="00D82F62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 xml:space="preserve">Patterns and </w:t>
      </w:r>
      <w:r w:rsidR="004927F4" w:rsidRPr="0036655F">
        <w:rPr>
          <w:rFonts w:ascii="VIC MODERN  CURSIVE" w:hAnsi="VIC MODERN  CURSIVE"/>
        </w:rPr>
        <w:t>t</w:t>
      </w:r>
      <w:r w:rsidRPr="0036655F">
        <w:rPr>
          <w:rFonts w:ascii="VIC MODERN  CURSIVE" w:hAnsi="VIC MODERN  CURSIVE"/>
        </w:rPr>
        <w:t>ransformation</w:t>
      </w:r>
    </w:p>
    <w:p w14:paraId="3947B83D" w14:textId="77777777" w:rsidR="00D82F62" w:rsidRPr="0036655F" w:rsidRDefault="00D82F62" w:rsidP="00D82F62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 xml:space="preserve">Measurement </w:t>
      </w:r>
      <w:r w:rsidRPr="0036655F">
        <w:rPr>
          <w:rFonts w:ascii="Times New Roman" w:hAnsi="Times New Roman" w:cs="Times New Roman"/>
        </w:rPr>
        <w:t>–</w:t>
      </w:r>
      <w:r w:rsidRPr="0036655F">
        <w:rPr>
          <w:rFonts w:ascii="VIC MODERN  CURSIVE" w:hAnsi="VIC MODERN  CURSIVE"/>
        </w:rPr>
        <w:t xml:space="preserve"> Length, mass and capacity</w:t>
      </w:r>
    </w:p>
    <w:p w14:paraId="5A56249D" w14:textId="77777777" w:rsidR="0036655F" w:rsidRDefault="0036655F">
      <w:pPr>
        <w:rPr>
          <w:rFonts w:ascii="VIC MODERN  CURSIVE" w:hAnsi="VIC MODERN  CURSIVE"/>
          <w:b/>
          <w:sz w:val="38"/>
        </w:rPr>
      </w:pPr>
    </w:p>
    <w:p w14:paraId="0F73C48B" w14:textId="5B1BF36B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Relig</w:t>
      </w:r>
      <w:bookmarkStart w:id="0" w:name="_GoBack"/>
      <w:bookmarkEnd w:id="0"/>
      <w:r w:rsidRPr="0036655F">
        <w:rPr>
          <w:rFonts w:ascii="VIC MODERN  CURSIVE" w:hAnsi="VIC MODERN  CURSIVE"/>
          <w:b/>
          <w:sz w:val="38"/>
        </w:rPr>
        <w:t>ious Education</w:t>
      </w:r>
    </w:p>
    <w:p w14:paraId="6747CDCD" w14:textId="77777777" w:rsidR="00D82F62" w:rsidRPr="0036655F" w:rsidRDefault="00D82F62" w:rsidP="00D82F62">
      <w:pPr>
        <w:pStyle w:val="ListParagraph"/>
        <w:numPr>
          <w:ilvl w:val="0"/>
          <w:numId w:val="5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God’s Creation</w:t>
      </w:r>
    </w:p>
    <w:p w14:paraId="48AF3259" w14:textId="77777777" w:rsidR="00D82F62" w:rsidRPr="0036655F" w:rsidRDefault="00D82F62" w:rsidP="00D82F62">
      <w:pPr>
        <w:pStyle w:val="ListParagraph"/>
        <w:numPr>
          <w:ilvl w:val="0"/>
          <w:numId w:val="5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Love one another</w:t>
      </w:r>
    </w:p>
    <w:p w14:paraId="042B6A5C" w14:textId="77777777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Inquiry</w:t>
      </w:r>
    </w:p>
    <w:p w14:paraId="109BFFBA" w14:textId="77777777" w:rsidR="00D82F62" w:rsidRPr="0036655F" w:rsidRDefault="00D82F62" w:rsidP="00D82F62">
      <w:pPr>
        <w:pStyle w:val="ListParagraph"/>
        <w:numPr>
          <w:ilvl w:val="0"/>
          <w:numId w:val="6"/>
        </w:numPr>
        <w:rPr>
          <w:rFonts w:ascii="VIC MODERN  CURSIVE" w:hAnsi="VIC MODERN  CURSIVE"/>
          <w:b/>
          <w:szCs w:val="24"/>
        </w:rPr>
      </w:pPr>
      <w:r w:rsidRPr="0036655F">
        <w:rPr>
          <w:rFonts w:ascii="VIC MODERN  CURSIVE" w:hAnsi="VIC MODERN  CURSIVE"/>
          <w:szCs w:val="24"/>
        </w:rPr>
        <w:t>‘We’re going on an ENVIRO hunt!’ How do living things rely on their environment to grow and thrive?</w:t>
      </w:r>
    </w:p>
    <w:p w14:paraId="4BAE2DCE" w14:textId="77777777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Wellbeing</w:t>
      </w:r>
    </w:p>
    <w:p w14:paraId="74200A41" w14:textId="77777777" w:rsidR="004927F4" w:rsidRPr="0036655F" w:rsidRDefault="004927F4" w:rsidP="004927F4">
      <w:pPr>
        <w:pStyle w:val="ListParagraph"/>
        <w:numPr>
          <w:ilvl w:val="0"/>
          <w:numId w:val="6"/>
        </w:num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szCs w:val="24"/>
        </w:rPr>
        <w:t>Emotions</w:t>
      </w:r>
    </w:p>
    <w:p w14:paraId="0C365854" w14:textId="77777777" w:rsidR="004927F4" w:rsidRPr="0036655F" w:rsidRDefault="004927F4" w:rsidP="004927F4">
      <w:pPr>
        <w:pStyle w:val="ListParagraph"/>
        <w:numPr>
          <w:ilvl w:val="0"/>
          <w:numId w:val="6"/>
        </w:num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szCs w:val="24"/>
        </w:rPr>
        <w:t>Friendships and solving problems</w:t>
      </w:r>
    </w:p>
    <w:p w14:paraId="1BE7339C" w14:textId="77777777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Italian</w:t>
      </w:r>
    </w:p>
    <w:p w14:paraId="0FB397C7" w14:textId="77777777" w:rsidR="001B4D61" w:rsidRPr="0036655F" w:rsidRDefault="001B4D61" w:rsidP="001B4D61">
      <w:p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bCs/>
          <w:i/>
          <w:iCs/>
          <w:szCs w:val="24"/>
        </w:rPr>
        <w:t>“Where on earth?”</w:t>
      </w:r>
    </w:p>
    <w:p w14:paraId="77D2784B" w14:textId="77777777" w:rsidR="001B4D61" w:rsidRPr="0036655F" w:rsidRDefault="001B4D61" w:rsidP="001B4D61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 xml:space="preserve">Habitats (farm, sea, desert and jungle) - animals, plants, </w:t>
      </w:r>
      <w:proofErr w:type="spellStart"/>
      <w:r w:rsidRPr="0036655F">
        <w:rPr>
          <w:rFonts w:ascii="VIC MODERN  CURSIVE" w:hAnsi="VIC MODERN  CURSIVE"/>
        </w:rPr>
        <w:t>colours</w:t>
      </w:r>
      <w:proofErr w:type="spellEnd"/>
    </w:p>
    <w:p w14:paraId="605DCEA1" w14:textId="77777777" w:rsidR="001B4D61" w:rsidRPr="0036655F" w:rsidRDefault="001B4D61" w:rsidP="001B4D61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Seasons and weather</w:t>
      </w:r>
    </w:p>
    <w:p w14:paraId="12DC671F" w14:textId="65134407" w:rsidR="001B4D61" w:rsidRPr="0036655F" w:rsidRDefault="001B4D61" w:rsidP="00AC342B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Descriptive language</w:t>
      </w:r>
    </w:p>
    <w:p w14:paraId="2C6CBC65" w14:textId="374A8496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Visual Arts</w:t>
      </w:r>
    </w:p>
    <w:p w14:paraId="40CD2F9B" w14:textId="16628199" w:rsidR="000B6E39" w:rsidRPr="0036655F" w:rsidRDefault="000B6E39" w:rsidP="000B6E39">
      <w:pPr>
        <w:pStyle w:val="ListParagraph"/>
        <w:numPr>
          <w:ilvl w:val="0"/>
          <w:numId w:val="8"/>
        </w:numPr>
        <w:rPr>
          <w:rFonts w:ascii="VIC MODERN  CURSIVE" w:hAnsi="VIC MODERN  CURSIVE"/>
        </w:rPr>
      </w:pPr>
      <w:r w:rsidRPr="0036655F">
        <w:rPr>
          <w:rFonts w:ascii="VIC MODERN  CURSIVE" w:hAnsi="VIC MODERN  CURSIVE"/>
        </w:rPr>
        <w:t>Printing</w:t>
      </w:r>
    </w:p>
    <w:p w14:paraId="62844801" w14:textId="77777777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Physical Education</w:t>
      </w:r>
    </w:p>
    <w:p w14:paraId="07CB3BFD" w14:textId="77777777" w:rsidR="006A1B68" w:rsidRPr="0036655F" w:rsidRDefault="001B4D61" w:rsidP="006A1B68">
      <w:pPr>
        <w:pStyle w:val="ListParagraph"/>
        <w:numPr>
          <w:ilvl w:val="0"/>
          <w:numId w:val="6"/>
        </w:numPr>
        <w:rPr>
          <w:rFonts w:ascii="VIC MODERN  CURSIVE" w:hAnsi="VIC MODERN  CURSIVE"/>
          <w:szCs w:val="24"/>
        </w:rPr>
      </w:pPr>
      <w:r w:rsidRPr="0036655F">
        <w:rPr>
          <w:rFonts w:ascii="VIC MODERN  CURSIVE" w:hAnsi="VIC MODERN  CURSIVE"/>
          <w:szCs w:val="24"/>
        </w:rPr>
        <w:t xml:space="preserve">Athletics, </w:t>
      </w:r>
      <w:r w:rsidR="006A1B68" w:rsidRPr="0036655F">
        <w:rPr>
          <w:rFonts w:ascii="VIC MODERN  CURSIVE" w:hAnsi="VIC MODERN  CURSIVE"/>
          <w:szCs w:val="24"/>
        </w:rPr>
        <w:t>fitness</w:t>
      </w:r>
      <w:r w:rsidRPr="0036655F">
        <w:rPr>
          <w:rFonts w:ascii="VIC MODERN  CURSIVE" w:hAnsi="VIC MODERN  CURSIVE"/>
          <w:szCs w:val="24"/>
        </w:rPr>
        <w:t xml:space="preserve"> and gymnastics</w:t>
      </w:r>
    </w:p>
    <w:p w14:paraId="1AC9026C" w14:textId="77777777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Digital Technology</w:t>
      </w:r>
    </w:p>
    <w:p w14:paraId="2C6EB4D7" w14:textId="77777777" w:rsidR="00D82F62" w:rsidRPr="0036655F" w:rsidRDefault="00D82F62" w:rsidP="00D82F62">
      <w:pPr>
        <w:pStyle w:val="ListParagraph"/>
        <w:numPr>
          <w:ilvl w:val="0"/>
          <w:numId w:val="2"/>
        </w:numPr>
        <w:rPr>
          <w:rFonts w:ascii="VIC MODERN  CURSIVE" w:hAnsi="VIC MODERN  CURSIVE"/>
          <w:b/>
          <w:sz w:val="30"/>
        </w:rPr>
      </w:pPr>
      <w:r w:rsidRPr="0036655F">
        <w:rPr>
          <w:rFonts w:ascii="VIC MODERN  CURSIVE" w:hAnsi="VIC MODERN  CURSIVE"/>
          <w:sz w:val="30"/>
        </w:rPr>
        <w:t>Staying safe online</w:t>
      </w:r>
    </w:p>
    <w:p w14:paraId="2E1C5A26" w14:textId="77777777" w:rsidR="00DD5255" w:rsidRPr="00DD5255" w:rsidRDefault="00DD5255">
      <w:pPr>
        <w:rPr>
          <w:rFonts w:ascii="VIC MODERN  CURSIVE" w:hAnsi="VIC MODERN  CURSIVE"/>
          <w:sz w:val="40"/>
        </w:rPr>
      </w:pPr>
    </w:p>
    <w:sectPr w:rsidR="00DD5255" w:rsidRPr="00DD5255" w:rsidSect="002C5AD3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wave" w:sz="12" w:space="24" w:color="3399FF"/>
        <w:left w:val="wave" w:sz="12" w:space="24" w:color="3399FF"/>
        <w:bottom w:val="wave" w:sz="12" w:space="24" w:color="3399FF"/>
        <w:right w:val="wave" w:sz="12" w:space="24" w:color="3399FF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29B1" w14:textId="77777777" w:rsidR="00DD5255" w:rsidRDefault="00DD5255" w:rsidP="00DD5255">
      <w:pPr>
        <w:spacing w:after="0" w:line="240" w:lineRule="auto"/>
      </w:pPr>
      <w:r>
        <w:separator/>
      </w:r>
    </w:p>
  </w:endnote>
  <w:endnote w:type="continuationSeparator" w:id="0">
    <w:p w14:paraId="64CD946C" w14:textId="77777777" w:rsidR="00DD5255" w:rsidRDefault="00DD5255" w:rsidP="00DD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 MODERN 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3DFD" w14:textId="77777777" w:rsidR="00DD5255" w:rsidRDefault="00DD5255" w:rsidP="00DD5255">
      <w:pPr>
        <w:spacing w:after="0" w:line="240" w:lineRule="auto"/>
      </w:pPr>
      <w:r>
        <w:separator/>
      </w:r>
    </w:p>
  </w:footnote>
  <w:footnote w:type="continuationSeparator" w:id="0">
    <w:p w14:paraId="51D44A1C" w14:textId="77777777" w:rsidR="00DD5255" w:rsidRDefault="00DD5255" w:rsidP="00DD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016F" w14:textId="77777777" w:rsidR="00DD5255" w:rsidRPr="00DD5255" w:rsidRDefault="00DD5255" w:rsidP="00DD5255">
    <w:pPr>
      <w:pStyle w:val="Header"/>
      <w:jc w:val="center"/>
      <w:rPr>
        <w:rFonts w:ascii="Cooper Black" w:hAnsi="Cooper Black"/>
        <w:b/>
        <w:color w:val="99CCFF"/>
        <w:sz w:val="72"/>
        <w14:textOutline w14:w="28575" w14:cap="flat" w14:cmpd="sng" w14:algn="ctr">
          <w14:solidFill>
            <w14:srgbClr w14:val="7030A0"/>
          </w14:solidFill>
          <w14:prstDash w14:val="solid"/>
          <w14:round/>
        </w14:textOutline>
      </w:rPr>
    </w:pPr>
    <w:r w:rsidRPr="00DD5255">
      <w:rPr>
        <w:rFonts w:ascii="Cooper Black" w:hAnsi="Cooper Black"/>
        <w:b/>
        <w:color w:val="99CCFF"/>
        <w:sz w:val="72"/>
        <w14:textOutline w14:w="28575" w14:cap="flat" w14:cmpd="sng" w14:algn="ctr">
          <w14:solidFill>
            <w14:srgbClr w14:val="7030A0"/>
          </w14:solidFill>
          <w14:prstDash w14:val="solid"/>
          <w14:round/>
        </w14:textOutline>
      </w:rPr>
      <w:t xml:space="preserve">TERM </w:t>
    </w:r>
    <w:r w:rsidRPr="00DD5255">
      <w:rPr>
        <w:rFonts w:ascii="Cooper Black" w:hAnsi="Cooper Black"/>
        <w:b/>
        <w:color w:val="99CCFF"/>
        <w:sz w:val="96"/>
        <w14:textOutline w14:w="28575" w14:cap="flat" w14:cmpd="sng" w14:algn="ctr">
          <w14:solidFill>
            <w14:srgbClr w14:val="7030A0"/>
          </w14:solidFill>
          <w14:prstDash w14:val="solid"/>
          <w14:round/>
        </w14:textOutline>
      </w:rPr>
      <w:t>2</w:t>
    </w:r>
    <w:r w:rsidRPr="00DD5255">
      <w:rPr>
        <w:rFonts w:ascii="Cooper Black" w:hAnsi="Cooper Black"/>
        <w:b/>
        <w:color w:val="99CCFF"/>
        <w:sz w:val="72"/>
        <w14:textOutline w14:w="28575" w14:cap="flat" w14:cmpd="sng" w14:algn="ctr">
          <w14:solidFill>
            <w14:srgbClr w14:val="7030A0"/>
          </w14:solidFill>
          <w14:prstDash w14:val="solid"/>
          <w14:round/>
        </w14:textOutline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9B2"/>
    <w:multiLevelType w:val="hybridMultilevel"/>
    <w:tmpl w:val="BC1A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2C2"/>
    <w:multiLevelType w:val="hybridMultilevel"/>
    <w:tmpl w:val="0716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4E4F"/>
    <w:multiLevelType w:val="multilevel"/>
    <w:tmpl w:val="E81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C325F"/>
    <w:multiLevelType w:val="hybridMultilevel"/>
    <w:tmpl w:val="66FE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C5FB5"/>
    <w:multiLevelType w:val="hybridMultilevel"/>
    <w:tmpl w:val="D2D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15D9"/>
    <w:multiLevelType w:val="hybridMultilevel"/>
    <w:tmpl w:val="9DF6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7E90"/>
    <w:multiLevelType w:val="hybridMultilevel"/>
    <w:tmpl w:val="3C8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572A9"/>
    <w:multiLevelType w:val="hybridMultilevel"/>
    <w:tmpl w:val="FA3E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5"/>
    <w:rsid w:val="000B6E39"/>
    <w:rsid w:val="000F1478"/>
    <w:rsid w:val="001B4D61"/>
    <w:rsid w:val="002C5AD3"/>
    <w:rsid w:val="0036655F"/>
    <w:rsid w:val="004927F4"/>
    <w:rsid w:val="006A1B68"/>
    <w:rsid w:val="00A372A6"/>
    <w:rsid w:val="00AC342B"/>
    <w:rsid w:val="00D82F62"/>
    <w:rsid w:val="00D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C2E5"/>
  <w15:chartTrackingRefBased/>
  <w15:docId w15:val="{4DCED3FC-E832-46E0-82A1-5BB2A87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55"/>
  </w:style>
  <w:style w:type="paragraph" w:styleId="Footer">
    <w:name w:val="footer"/>
    <w:basedOn w:val="Normal"/>
    <w:link w:val="FooterChar"/>
    <w:uiPriority w:val="99"/>
    <w:unhideWhenUsed/>
    <w:rsid w:val="00DD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55"/>
  </w:style>
  <w:style w:type="paragraph" w:styleId="ListParagraph">
    <w:name w:val="List Paragraph"/>
    <w:basedOn w:val="Normal"/>
    <w:uiPriority w:val="34"/>
    <w:qFormat/>
    <w:rsid w:val="00D8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Borg</dc:creator>
  <cp:keywords/>
  <dc:description/>
  <cp:lastModifiedBy>Corpus Christi School</cp:lastModifiedBy>
  <cp:revision>8</cp:revision>
  <cp:lastPrinted>2021-03-29T03:03:00Z</cp:lastPrinted>
  <dcterms:created xsi:type="dcterms:W3CDTF">2021-03-16T01:35:00Z</dcterms:created>
  <dcterms:modified xsi:type="dcterms:W3CDTF">2021-04-20T23:50:00Z</dcterms:modified>
</cp:coreProperties>
</file>