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5D857" w14:textId="1B0DEDCB" w:rsidR="00BC27A1" w:rsidRPr="00037A35" w:rsidRDefault="00BC27A1" w:rsidP="00BC27A1">
      <w:pPr>
        <w:pStyle w:val="Header"/>
        <w:jc w:val="center"/>
        <w:rPr>
          <w:rFonts w:ascii="Berlin Sans FB" w:hAnsi="Berlin Sans FB"/>
          <w:b/>
          <w:color w:val="CCCCFF"/>
          <w:sz w:val="72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037A35">
        <w:rPr>
          <w:rFonts w:ascii="Berlin Sans FB" w:hAnsi="Berlin Sans FB"/>
          <w:noProof/>
          <w:color w:val="CCCCFF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8200A" wp14:editId="2F97A8AA">
                <wp:simplePos x="0" y="0"/>
                <wp:positionH relativeFrom="margin">
                  <wp:posOffset>76199</wp:posOffset>
                </wp:positionH>
                <wp:positionV relativeFrom="paragraph">
                  <wp:posOffset>-190500</wp:posOffset>
                </wp:positionV>
                <wp:extent cx="6562725" cy="746974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746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A50DCD" w14:textId="6A004644" w:rsidR="00BC27A1" w:rsidRPr="004936F6" w:rsidRDefault="004936F6" w:rsidP="00BC27A1">
                            <w:pPr>
                              <w:jc w:val="center"/>
                            </w:pPr>
                            <w:r w:rsidRPr="004936F6">
                              <w:rPr>
                                <w:rFonts w:ascii="Berlin Sans FB" w:hAnsi="Berlin Sans FB"/>
                                <w:b/>
                                <w:color w:val="CCCCFF"/>
                                <w:sz w:val="72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and 2 </w:t>
                            </w:r>
                            <w:r w:rsidR="00BC27A1" w:rsidRPr="004936F6">
                              <w:rPr>
                                <w:rFonts w:ascii="Berlin Sans FB" w:hAnsi="Berlin Sans FB"/>
                                <w:b/>
                                <w:color w:val="CCCCFF"/>
                                <w:sz w:val="72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Term </w:t>
                            </w:r>
                            <w:r w:rsidR="00BC27A1" w:rsidRPr="004936F6">
                              <w:rPr>
                                <w:rFonts w:ascii="Berlin Sans FB" w:hAnsi="Berlin Sans FB"/>
                                <w:b/>
                                <w:color w:val="CCCCFF"/>
                                <w:sz w:val="72"/>
                                <w:szCs w:val="56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C27A1" w:rsidRPr="004936F6">
                              <w:rPr>
                                <w:rFonts w:ascii="Berlin Sans FB" w:hAnsi="Berlin Sans FB"/>
                                <w:b/>
                                <w:color w:val="CCCCFF"/>
                                <w:sz w:val="72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4820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-15pt;width:516.75pt;height:58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" fillcolor="white [3201]" stroked="f" strokeweight=".5pt">
                <v:textbox>
                  <w:txbxContent>
                    <w:p w14:paraId="4FA50DCD" w14:textId="6A004644" w:rsidR="00BC27A1" w:rsidRPr="004936F6" w:rsidRDefault="004936F6" w:rsidP="00BC27A1">
                      <w:pPr>
                        <w:jc w:val="center"/>
                      </w:pPr>
                      <w:r w:rsidRPr="004936F6">
                        <w:rPr>
                          <w:rFonts w:ascii="Berlin Sans FB" w:hAnsi="Berlin Sans FB"/>
                          <w:b/>
                          <w:color w:val="CCCCFF"/>
                          <w:sz w:val="7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and 2 </w:t>
                      </w:r>
                      <w:r w:rsidR="00BC27A1" w:rsidRPr="004936F6">
                        <w:rPr>
                          <w:rFonts w:ascii="Berlin Sans FB" w:hAnsi="Berlin Sans FB"/>
                          <w:b/>
                          <w:color w:val="CCCCFF"/>
                          <w:sz w:val="7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Term </w:t>
                      </w:r>
                      <w:r w:rsidR="00BC27A1" w:rsidRPr="004936F6">
                        <w:rPr>
                          <w:rFonts w:ascii="Berlin Sans FB" w:hAnsi="Berlin Sans FB"/>
                          <w:b/>
                          <w:color w:val="CCCCFF"/>
                          <w:sz w:val="72"/>
                          <w:szCs w:val="56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C27A1" w:rsidRPr="004936F6">
                        <w:rPr>
                          <w:rFonts w:ascii="Berlin Sans FB" w:hAnsi="Berlin Sans FB"/>
                          <w:b/>
                          <w:color w:val="CCCCFF"/>
                          <w:sz w:val="7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037A35">
        <w:rPr>
          <w:rFonts w:ascii="Berlin Sans FB" w:hAnsi="Berlin Sans FB"/>
          <w:noProof/>
          <w:color w:val="CCCCFF"/>
          <w:sz w:val="24"/>
        </w:rPr>
        <w:drawing>
          <wp:anchor distT="0" distB="0" distL="114300" distR="114300" simplePos="0" relativeHeight="251658240" behindDoc="1" locked="0" layoutInCell="1" allowOverlap="1" wp14:anchorId="48FEB301" wp14:editId="021F7ED4">
            <wp:simplePos x="0" y="0"/>
            <wp:positionH relativeFrom="page">
              <wp:align>left</wp:align>
            </wp:positionH>
            <wp:positionV relativeFrom="paragraph">
              <wp:posOffset>-464185</wp:posOffset>
            </wp:positionV>
            <wp:extent cx="7791450" cy="1005091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050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1D2A987" w14:textId="77777777" w:rsidR="00BC27A1" w:rsidRPr="00037A35" w:rsidRDefault="00BC27A1" w:rsidP="00BC27A1">
      <w:pPr>
        <w:pStyle w:val="Header"/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5711F8CD" w14:textId="356F35AD" w:rsidR="00BC27A1" w:rsidRPr="00037A35" w:rsidRDefault="007019C5" w:rsidP="00BC27A1">
      <w:pPr>
        <w:pStyle w:val="Header"/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037A35">
        <w:rPr>
          <w:noProof/>
        </w:rPr>
        <w:drawing>
          <wp:anchor distT="0" distB="0" distL="114300" distR="114300" simplePos="0" relativeHeight="251663360" behindDoc="1" locked="0" layoutInCell="1" allowOverlap="1" wp14:anchorId="6CAA2B34" wp14:editId="63D9906D">
            <wp:simplePos x="0" y="0"/>
            <wp:positionH relativeFrom="column">
              <wp:posOffset>2028064</wp:posOffset>
            </wp:positionH>
            <wp:positionV relativeFrom="paragraph">
              <wp:posOffset>194686</wp:posOffset>
            </wp:positionV>
            <wp:extent cx="1331595" cy="866775"/>
            <wp:effectExtent l="0" t="0" r="0" b="0"/>
            <wp:wrapTight wrapText="bothSides">
              <wp:wrapPolygon edited="0">
                <wp:start x="4326" y="949"/>
                <wp:lineTo x="2781" y="3323"/>
                <wp:lineTo x="3090" y="18040"/>
                <wp:lineTo x="3708" y="18989"/>
                <wp:lineTo x="6180" y="20413"/>
                <wp:lineTo x="15142" y="20413"/>
                <wp:lineTo x="16996" y="19464"/>
                <wp:lineTo x="18541" y="18040"/>
                <wp:lineTo x="17614" y="9495"/>
                <wp:lineTo x="18850" y="4747"/>
                <wp:lineTo x="17614" y="1899"/>
                <wp:lineTo x="14215" y="949"/>
                <wp:lineTo x="4326" y="949"/>
              </wp:wrapPolygon>
            </wp:wrapTight>
            <wp:docPr id="9" name="Picture 9" descr="Kids Reading Clipart - Student Reading Aloud Clip Art, Cliparts &amp; Cartoons 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ids Reading Clipart - Student Reading Aloud Clip Art, Cliparts &amp; Cartoons  - Jing.f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7A1" w:rsidRPr="00037A35"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Reading</w:t>
      </w:r>
      <w:r w:rsidRPr="00037A35"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BC27A1" w:rsidRPr="00037A35"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14:paraId="49234163" w14:textId="1E9068BD" w:rsidR="00BC27A1" w:rsidRPr="00037A35" w:rsidRDefault="00BC27A1" w:rsidP="00BC27A1">
      <w:pPr>
        <w:pStyle w:val="Header"/>
        <w:numPr>
          <w:ilvl w:val="0"/>
          <w:numId w:val="1"/>
        </w:numPr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Understanding the message of a story</w:t>
      </w:r>
    </w:p>
    <w:p w14:paraId="18FD285C" w14:textId="4915231C" w:rsidR="00BC27A1" w:rsidRPr="00037A35" w:rsidRDefault="00616CB7" w:rsidP="00616CB7">
      <w:pPr>
        <w:pStyle w:val="Header"/>
        <w:numPr>
          <w:ilvl w:val="0"/>
          <w:numId w:val="1"/>
        </w:numPr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Using a variety of reading strategies to decode words</w:t>
      </w:r>
    </w:p>
    <w:p w14:paraId="0A8D678C" w14:textId="0EFD40A7" w:rsidR="00616CB7" w:rsidRPr="00037A35" w:rsidRDefault="00616CB7" w:rsidP="00BC27A1">
      <w:pPr>
        <w:pStyle w:val="Header"/>
        <w:numPr>
          <w:ilvl w:val="0"/>
          <w:numId w:val="1"/>
        </w:numPr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Reading different types of texts independently </w:t>
      </w:r>
    </w:p>
    <w:p w14:paraId="02C86DAE" w14:textId="6402C4C6" w:rsidR="00616CB7" w:rsidRPr="00037A35" w:rsidRDefault="00616CB7" w:rsidP="00BC27A1">
      <w:pPr>
        <w:pStyle w:val="Header"/>
        <w:numPr>
          <w:ilvl w:val="0"/>
          <w:numId w:val="1"/>
        </w:numPr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Literal comprehension</w:t>
      </w:r>
    </w:p>
    <w:p w14:paraId="5A008D92" w14:textId="62440662" w:rsidR="00BC27A1" w:rsidRPr="00037A35" w:rsidRDefault="00BC27A1" w:rsidP="00BC27A1">
      <w:pPr>
        <w:pStyle w:val="Header"/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66B5D077" w14:textId="515B5DC8" w:rsidR="00BC27A1" w:rsidRPr="00037A35" w:rsidRDefault="00BC27A1" w:rsidP="00BC27A1">
      <w:pPr>
        <w:pStyle w:val="Header"/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037A35"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Writing</w:t>
      </w:r>
    </w:p>
    <w:p w14:paraId="378146D5" w14:textId="418E26FF" w:rsidR="00616CB7" w:rsidRPr="00037A35" w:rsidRDefault="007019C5" w:rsidP="00616CB7">
      <w:pPr>
        <w:pStyle w:val="Header"/>
        <w:numPr>
          <w:ilvl w:val="0"/>
          <w:numId w:val="1"/>
        </w:numPr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noProof/>
        </w:rPr>
        <w:drawing>
          <wp:anchor distT="0" distB="0" distL="114300" distR="114300" simplePos="0" relativeHeight="251664384" behindDoc="1" locked="0" layoutInCell="1" allowOverlap="1" wp14:anchorId="09E9DF38" wp14:editId="2A2F6237">
            <wp:simplePos x="0" y="0"/>
            <wp:positionH relativeFrom="column">
              <wp:posOffset>2350090</wp:posOffset>
            </wp:positionH>
            <wp:positionV relativeFrom="paragraph">
              <wp:posOffset>9758</wp:posOffset>
            </wp:positionV>
            <wp:extent cx="1236345" cy="1300480"/>
            <wp:effectExtent l="0" t="0" r="0" b="0"/>
            <wp:wrapTight wrapText="bothSides">
              <wp:wrapPolygon edited="0">
                <wp:start x="10983" y="1898"/>
                <wp:lineTo x="7655" y="3164"/>
                <wp:lineTo x="6324" y="4746"/>
                <wp:lineTo x="5325" y="12656"/>
                <wp:lineTo x="3328" y="13605"/>
                <wp:lineTo x="2995" y="19617"/>
                <wp:lineTo x="3994" y="20250"/>
                <wp:lineTo x="7655" y="20883"/>
                <wp:lineTo x="14644" y="20883"/>
                <wp:lineTo x="18971" y="20250"/>
                <wp:lineTo x="20302" y="19617"/>
                <wp:lineTo x="19304" y="13922"/>
                <wp:lineTo x="17639" y="12656"/>
                <wp:lineTo x="17972" y="5695"/>
                <wp:lineTo x="15310" y="2848"/>
                <wp:lineTo x="13313" y="1898"/>
                <wp:lineTo x="10983" y="1898"/>
              </wp:wrapPolygon>
            </wp:wrapTight>
            <wp:docPr id="10" name="Picture 10" descr="Best Kids Writing Clipart #20786 - Clipartion.com | Kids writing desk, Writing  clipart, Kids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st Kids Writing Clipart #20786 - Clipartion.com | Kids writing desk, Writing  clipart, Kids writ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CB7"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Writing for different purposes and audiences</w:t>
      </w:r>
    </w:p>
    <w:p w14:paraId="34704DF0" w14:textId="6F97A370" w:rsidR="00616CB7" w:rsidRPr="00037A35" w:rsidRDefault="00616CB7" w:rsidP="00616CB7">
      <w:pPr>
        <w:pStyle w:val="Header"/>
        <w:numPr>
          <w:ilvl w:val="0"/>
          <w:numId w:val="1"/>
        </w:numPr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Recounts</w:t>
      </w:r>
    </w:p>
    <w:p w14:paraId="2765F361" w14:textId="1AC32303" w:rsidR="00616CB7" w:rsidRPr="00037A35" w:rsidRDefault="00616CB7" w:rsidP="00616CB7">
      <w:pPr>
        <w:pStyle w:val="Header"/>
        <w:numPr>
          <w:ilvl w:val="0"/>
          <w:numId w:val="1"/>
        </w:numPr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Narratives</w:t>
      </w:r>
    </w:p>
    <w:p w14:paraId="4B22FB50" w14:textId="55365CE6" w:rsidR="00616CB7" w:rsidRPr="00037A35" w:rsidRDefault="00616CB7" w:rsidP="00616CB7">
      <w:pPr>
        <w:pStyle w:val="Header"/>
        <w:numPr>
          <w:ilvl w:val="0"/>
          <w:numId w:val="1"/>
        </w:numPr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Procedural Texts</w:t>
      </w:r>
    </w:p>
    <w:p w14:paraId="2196BB86" w14:textId="23E5CD43" w:rsidR="00616CB7" w:rsidRPr="00037A35" w:rsidRDefault="00616CB7" w:rsidP="00616CB7">
      <w:pPr>
        <w:pStyle w:val="Header"/>
        <w:numPr>
          <w:ilvl w:val="0"/>
          <w:numId w:val="1"/>
        </w:numPr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Writing Process</w:t>
      </w:r>
    </w:p>
    <w:p w14:paraId="42005BD5" w14:textId="02E7EFE3" w:rsidR="00616CB7" w:rsidRPr="00037A35" w:rsidRDefault="00616CB7" w:rsidP="00616CB7">
      <w:pPr>
        <w:pStyle w:val="Header"/>
        <w:numPr>
          <w:ilvl w:val="0"/>
          <w:numId w:val="1"/>
        </w:numPr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Sentence Structure</w:t>
      </w:r>
    </w:p>
    <w:p w14:paraId="16EA8360" w14:textId="07806F59" w:rsidR="00616CB7" w:rsidRPr="00037A35" w:rsidRDefault="00616CB7" w:rsidP="00616CB7">
      <w:pPr>
        <w:pStyle w:val="Header"/>
        <w:numPr>
          <w:ilvl w:val="0"/>
          <w:numId w:val="1"/>
        </w:numPr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Knowledge of sounds to spell unfamiliar words</w:t>
      </w:r>
    </w:p>
    <w:p w14:paraId="5700AB89" w14:textId="769BFED3" w:rsidR="00616CB7" w:rsidRPr="00037A35" w:rsidRDefault="00616CB7" w:rsidP="00BC27A1">
      <w:pPr>
        <w:pStyle w:val="Header"/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348A41A7" w14:textId="4948D940" w:rsidR="00BC27A1" w:rsidRPr="00037A35" w:rsidRDefault="00BC27A1" w:rsidP="00BC27A1">
      <w:pPr>
        <w:pStyle w:val="Header"/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037A35"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Mathematics</w:t>
      </w:r>
      <w:r w:rsidR="007019C5" w:rsidRPr="00037A35"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14:paraId="42DDE6D1" w14:textId="0AC34CB0" w:rsidR="00362084" w:rsidRPr="00037A35" w:rsidRDefault="007019C5" w:rsidP="00362084">
      <w:pPr>
        <w:pStyle w:val="Header"/>
        <w:numPr>
          <w:ilvl w:val="0"/>
          <w:numId w:val="1"/>
        </w:numPr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rFonts w:ascii="Berlin Sans FB" w:hAnsi="Berlin Sans FB"/>
          <w:b/>
          <w:noProof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 wp14:anchorId="4F9E7611" wp14:editId="72BF7CE5">
            <wp:simplePos x="0" y="0"/>
            <wp:positionH relativeFrom="column">
              <wp:posOffset>2479040</wp:posOffset>
            </wp:positionH>
            <wp:positionV relativeFrom="paragraph">
              <wp:posOffset>15240</wp:posOffset>
            </wp:positionV>
            <wp:extent cx="1088390" cy="909320"/>
            <wp:effectExtent l="0" t="0" r="0" b="5080"/>
            <wp:wrapTight wrapText="bothSides">
              <wp:wrapPolygon edited="0">
                <wp:start x="0" y="0"/>
                <wp:lineTo x="0" y="21268"/>
                <wp:lineTo x="21172" y="21268"/>
                <wp:lineTo x="21172" y="0"/>
                <wp:lineTo x="0" y="0"/>
              </wp:wrapPolygon>
            </wp:wrapTight>
            <wp:docPr id="11" name="Picture 11" descr="C:\Users\cborg\AppData\Local\Microsoft\Windows\INetCache\Content.MSO\443EBB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borg\AppData\Local\Microsoft\Windows\INetCache\Content.MSO\443EBB6C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CB7"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 – number</w:t>
      </w: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6CB7"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sequences/knowledge, place value and addition</w:t>
      </w:r>
    </w:p>
    <w:p w14:paraId="08685F8B" w14:textId="55ECAE99" w:rsidR="00616CB7" w:rsidRPr="00037A35" w:rsidRDefault="00616CB7" w:rsidP="00362084">
      <w:pPr>
        <w:pStyle w:val="Header"/>
        <w:numPr>
          <w:ilvl w:val="0"/>
          <w:numId w:val="1"/>
        </w:numPr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Statistics and Probability – data and graphing</w:t>
      </w:r>
    </w:p>
    <w:p w14:paraId="73F31924" w14:textId="50187A0E" w:rsidR="00362084" w:rsidRPr="00037A35" w:rsidRDefault="00362084" w:rsidP="00362084">
      <w:pPr>
        <w:pStyle w:val="Header"/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0F4E37" w14:textId="243879BC" w:rsidR="00362084" w:rsidRPr="00037A35" w:rsidRDefault="00362084" w:rsidP="00362084">
      <w:pPr>
        <w:pStyle w:val="Header"/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A2EE66" w14:textId="76A0955E" w:rsidR="00362084" w:rsidRPr="00037A35" w:rsidRDefault="00362084" w:rsidP="00362084">
      <w:pPr>
        <w:pStyle w:val="Header"/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8F40F2" w14:textId="57BB38E3" w:rsidR="00362084" w:rsidRPr="00037A35" w:rsidRDefault="00362084" w:rsidP="00362084">
      <w:pPr>
        <w:pStyle w:val="Header"/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82466A" w14:textId="54D42434" w:rsidR="00362084" w:rsidRPr="00037A35" w:rsidRDefault="00362084" w:rsidP="00362084">
      <w:pPr>
        <w:pStyle w:val="Header"/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7DB49B" w14:textId="77777777" w:rsidR="00362084" w:rsidRPr="00037A35" w:rsidRDefault="00362084" w:rsidP="00362084">
      <w:pPr>
        <w:pStyle w:val="Header"/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EFA57F" w14:textId="38985150" w:rsidR="00BC27A1" w:rsidRPr="00037A35" w:rsidRDefault="007019C5" w:rsidP="00BC27A1">
      <w:pPr>
        <w:pStyle w:val="Header"/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037A35">
        <w:rPr>
          <w:noProof/>
        </w:rPr>
        <w:drawing>
          <wp:anchor distT="0" distB="0" distL="114300" distR="114300" simplePos="0" relativeHeight="251661312" behindDoc="1" locked="0" layoutInCell="1" allowOverlap="1" wp14:anchorId="3AE30BCF" wp14:editId="744749D9">
            <wp:simplePos x="0" y="0"/>
            <wp:positionH relativeFrom="column">
              <wp:posOffset>2024675</wp:posOffset>
            </wp:positionH>
            <wp:positionV relativeFrom="paragraph">
              <wp:posOffset>196295</wp:posOffset>
            </wp:positionV>
            <wp:extent cx="1255395" cy="553720"/>
            <wp:effectExtent l="0" t="0" r="1905" b="0"/>
            <wp:wrapTight wrapText="bothSides">
              <wp:wrapPolygon edited="0">
                <wp:start x="8522" y="0"/>
                <wp:lineTo x="3605" y="743"/>
                <wp:lineTo x="0" y="5202"/>
                <wp:lineTo x="0" y="20807"/>
                <wp:lineTo x="6883" y="20807"/>
                <wp:lineTo x="14422" y="20807"/>
                <wp:lineTo x="21305" y="19321"/>
                <wp:lineTo x="21305" y="3716"/>
                <wp:lineTo x="19666" y="743"/>
                <wp:lineTo x="15405" y="0"/>
                <wp:lineTo x="8522" y="0"/>
              </wp:wrapPolygon>
            </wp:wrapTight>
            <wp:docPr id="4" name="Picture 4" descr="Random Prayer Activities - Sunday School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ndom Prayer Activities - Sunday School Less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7A1" w:rsidRPr="00037A35"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Religion</w:t>
      </w:r>
      <w:r w:rsidRPr="00037A35">
        <w:t xml:space="preserve"> </w:t>
      </w:r>
    </w:p>
    <w:p w14:paraId="14EEDF2D" w14:textId="4E33E9AC" w:rsidR="00616CB7" w:rsidRPr="00037A35" w:rsidRDefault="00616CB7" w:rsidP="00BC27A1">
      <w:pPr>
        <w:pStyle w:val="Header"/>
        <w:numPr>
          <w:ilvl w:val="0"/>
          <w:numId w:val="1"/>
        </w:numPr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Different types of Prayer</w:t>
      </w:r>
    </w:p>
    <w:p w14:paraId="4C8A81D0" w14:textId="0D64A775" w:rsidR="00616CB7" w:rsidRPr="00037A35" w:rsidRDefault="007019C5" w:rsidP="00BC27A1">
      <w:pPr>
        <w:pStyle w:val="Header"/>
        <w:numPr>
          <w:ilvl w:val="0"/>
          <w:numId w:val="1"/>
        </w:numPr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noProof/>
        </w:rPr>
        <w:drawing>
          <wp:anchor distT="0" distB="0" distL="114300" distR="114300" simplePos="0" relativeHeight="251662336" behindDoc="1" locked="0" layoutInCell="1" allowOverlap="1" wp14:anchorId="37AE8A1C" wp14:editId="33E5A966">
            <wp:simplePos x="0" y="0"/>
            <wp:positionH relativeFrom="column">
              <wp:posOffset>2157095</wp:posOffset>
            </wp:positionH>
            <wp:positionV relativeFrom="paragraph">
              <wp:posOffset>16689</wp:posOffset>
            </wp:positionV>
            <wp:extent cx="713105" cy="760730"/>
            <wp:effectExtent l="0" t="0" r="0" b="1270"/>
            <wp:wrapTight wrapText="bothSides">
              <wp:wrapPolygon edited="0">
                <wp:start x="0" y="0"/>
                <wp:lineTo x="0" y="21095"/>
                <wp:lineTo x="20773" y="21095"/>
                <wp:lineTo x="20773" y="0"/>
                <wp:lineTo x="0" y="0"/>
              </wp:wrapPolygon>
            </wp:wrapTight>
            <wp:docPr id="6" name="Picture 6" descr="Lent clipart purple easter cross, Picture #1534896 lent clipart purple  easter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nt clipart purple easter cross, Picture #1534896 lent clipart purple  easter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5" r="16850"/>
                    <a:stretch/>
                  </pic:blipFill>
                  <pic:spPr bwMode="auto">
                    <a:xfrm>
                      <a:off x="0" y="0"/>
                      <a:ext cx="71310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CB7"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Lent and Easter.</w:t>
      </w: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B48456C" w14:textId="3E9C07F1" w:rsidR="00BC27A1" w:rsidRPr="00037A35" w:rsidRDefault="00BC27A1" w:rsidP="00BC27A1">
      <w:pPr>
        <w:pStyle w:val="Header"/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02E97BE0" w14:textId="490DFAC6" w:rsidR="00BC27A1" w:rsidRPr="00037A35" w:rsidRDefault="007019C5" w:rsidP="00BC27A1">
      <w:pPr>
        <w:pStyle w:val="Header"/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037A35">
        <w:rPr>
          <w:noProof/>
        </w:rPr>
        <w:drawing>
          <wp:anchor distT="0" distB="0" distL="114300" distR="114300" simplePos="0" relativeHeight="251660288" behindDoc="1" locked="0" layoutInCell="1" allowOverlap="1" wp14:anchorId="7D63E2F9" wp14:editId="27AD736D">
            <wp:simplePos x="0" y="0"/>
            <wp:positionH relativeFrom="margin">
              <wp:align>right</wp:align>
            </wp:positionH>
            <wp:positionV relativeFrom="paragraph">
              <wp:posOffset>259080</wp:posOffset>
            </wp:positionV>
            <wp:extent cx="1261110" cy="1261110"/>
            <wp:effectExtent l="0" t="0" r="0" b="0"/>
            <wp:wrapTight wrapText="bothSides">
              <wp:wrapPolygon edited="0">
                <wp:start x="4894" y="3263"/>
                <wp:lineTo x="2610" y="8810"/>
                <wp:lineTo x="2284" y="11420"/>
                <wp:lineTo x="3589" y="14356"/>
                <wp:lineTo x="4242" y="18272"/>
                <wp:lineTo x="6199" y="18272"/>
                <wp:lineTo x="15662" y="17619"/>
                <wp:lineTo x="19251" y="16640"/>
                <wp:lineTo x="18272" y="11420"/>
                <wp:lineTo x="17293" y="9136"/>
                <wp:lineTo x="19577" y="8483"/>
                <wp:lineTo x="17946" y="6852"/>
                <wp:lineTo x="6526" y="3263"/>
                <wp:lineTo x="4894" y="3263"/>
              </wp:wrapPolygon>
            </wp:wrapTight>
            <wp:docPr id="3" name="Picture 3" descr="we belong together&quot; Canvas Print by bradleycreative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belong together&quot; Canvas Print by bradleycreative | Redbubb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>
                                  <a14:foregroundMark x1="69892" y1="51613" x2="69892" y2="51613"/>
                                  <a14:foregroundMark x1="73656" y1="39785" x2="73656" y2="39785"/>
                                  <a14:foregroundMark x1="73656" y1="39785" x2="73656" y2="39785"/>
                                  <a14:foregroundMark x1="73656" y1="39785" x2="68280" y2="48387"/>
                                  <a14:foregroundMark x1="68280" y1="48387" x2="68280" y2="48387"/>
                                  <a14:foregroundMark x1="83333" y1="71505" x2="83333" y2="71505"/>
                                  <a14:foregroundMark x1="51613" y1="68280" x2="51613" y2="68280"/>
                                  <a14:foregroundMark x1="51613" y1="58602" x2="51613" y2="58602"/>
                                  <a14:foregroundMark x1="58602" y1="58602" x2="58602" y2="58602"/>
                                  <a14:foregroundMark x1="58602" y1="66667" x2="58602" y2="66667"/>
                                  <a14:foregroundMark x1="56452" y1="66667" x2="56452" y2="66667"/>
                                  <a14:foregroundMark x1="54839" y1="66667" x2="54839" y2="66667"/>
                                  <a14:foregroundMark x1="54839" y1="66667" x2="54839" y2="66667"/>
                                  <a14:foregroundMark x1="54839" y1="66667" x2="38172" y2="66667"/>
                                  <a14:foregroundMark x1="38172" y1="66667" x2="38172" y2="66667"/>
                                  <a14:foregroundMark x1="83333" y1="34946" x2="83333" y2="34946"/>
                                  <a14:foregroundMark x1="83333" y1="34946" x2="83333" y2="349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7A1" w:rsidRPr="00037A35"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Inquiry</w:t>
      </w:r>
      <w:r w:rsidR="00362084" w:rsidRPr="00037A35">
        <w:t xml:space="preserve"> </w:t>
      </w:r>
    </w:p>
    <w:p w14:paraId="59D9C930" w14:textId="60963D20" w:rsidR="00616CB7" w:rsidRPr="00037A35" w:rsidRDefault="00616CB7" w:rsidP="00616CB7">
      <w:pPr>
        <w:pStyle w:val="Header"/>
        <w:numPr>
          <w:ilvl w:val="0"/>
          <w:numId w:val="1"/>
        </w:numPr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Belong Together!-</w:t>
      </w:r>
    </w:p>
    <w:p w14:paraId="7EB3E457" w14:textId="7AAFE5C0" w:rsidR="00616CB7" w:rsidRPr="00037A35" w:rsidRDefault="00616CB7" w:rsidP="00616CB7">
      <w:pPr>
        <w:pStyle w:val="Header"/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“What makes a happy and healthy Year 1/2 Community.”</w:t>
      </w:r>
    </w:p>
    <w:p w14:paraId="538BDD4C" w14:textId="50D53AA3" w:rsidR="00616CB7" w:rsidRPr="00037A35" w:rsidRDefault="00616CB7" w:rsidP="00616CB7">
      <w:pPr>
        <w:pStyle w:val="Header"/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are learning to understand our physical, social and emotional wellbeing.</w:t>
      </w:r>
    </w:p>
    <w:p w14:paraId="10BEAF1E" w14:textId="77777777" w:rsidR="00616CB7" w:rsidRPr="00037A35" w:rsidRDefault="00616CB7" w:rsidP="00BC27A1">
      <w:pPr>
        <w:pStyle w:val="Header"/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7B1F8DE5" w14:textId="545BB0F4" w:rsidR="00BC27A1" w:rsidRPr="00037A35" w:rsidRDefault="00BC27A1" w:rsidP="00BC27A1">
      <w:pPr>
        <w:pStyle w:val="Header"/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037A35"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Italian </w:t>
      </w:r>
    </w:p>
    <w:p w14:paraId="324AFC8A" w14:textId="6C554B70" w:rsidR="00037A35" w:rsidRPr="00037A35" w:rsidRDefault="00037A35" w:rsidP="00037A35">
      <w:pPr>
        <w:pStyle w:val="Header"/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Belong Together</w:t>
      </w:r>
    </w:p>
    <w:p w14:paraId="01C707EA" w14:textId="77777777" w:rsidR="00037A35" w:rsidRPr="00037A35" w:rsidRDefault="00037A35" w:rsidP="00037A35">
      <w:pPr>
        <w:pStyle w:val="Header"/>
        <w:numPr>
          <w:ilvl w:val="0"/>
          <w:numId w:val="1"/>
        </w:numPr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Feelings/Emotions</w:t>
      </w:r>
    </w:p>
    <w:p w14:paraId="4B873DF3" w14:textId="77777777" w:rsidR="00037A35" w:rsidRPr="00037A35" w:rsidRDefault="00037A35" w:rsidP="00037A35">
      <w:pPr>
        <w:pStyle w:val="Header"/>
        <w:numPr>
          <w:ilvl w:val="0"/>
          <w:numId w:val="1"/>
        </w:numPr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Activities -sporting and social</w:t>
      </w:r>
    </w:p>
    <w:p w14:paraId="1E6077FC" w14:textId="77777777" w:rsidR="00037A35" w:rsidRPr="00037A35" w:rsidRDefault="00037A35" w:rsidP="00037A35">
      <w:pPr>
        <w:pStyle w:val="Header"/>
        <w:numPr>
          <w:ilvl w:val="0"/>
          <w:numId w:val="1"/>
        </w:numPr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Staying safe - sun smart</w:t>
      </w:r>
    </w:p>
    <w:p w14:paraId="75E7CDD1" w14:textId="77777777" w:rsidR="00037A35" w:rsidRPr="00037A35" w:rsidRDefault="00037A35" w:rsidP="00037A35">
      <w:pPr>
        <w:pStyle w:val="Header"/>
        <w:numPr>
          <w:ilvl w:val="0"/>
          <w:numId w:val="1"/>
        </w:numPr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Healthy/Unhealthy</w:t>
      </w:r>
    </w:p>
    <w:p w14:paraId="5DEBD04D" w14:textId="1F3BFA8E" w:rsidR="00BC27A1" w:rsidRPr="00037A35" w:rsidRDefault="00BC27A1" w:rsidP="00BC27A1">
      <w:pPr>
        <w:pStyle w:val="Header"/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1BC31DF5" w14:textId="0EAAB322" w:rsidR="00BC27A1" w:rsidRPr="00037A35" w:rsidRDefault="00BC27A1" w:rsidP="00BC27A1">
      <w:pPr>
        <w:pStyle w:val="Header"/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037A35"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Visual Arts</w:t>
      </w:r>
    </w:p>
    <w:p w14:paraId="7FAFECCB" w14:textId="3A51D956" w:rsidR="00037A35" w:rsidRPr="00037A35" w:rsidRDefault="00037A35" w:rsidP="00037A35">
      <w:pPr>
        <w:pStyle w:val="ListParagraph"/>
        <w:numPr>
          <w:ilvl w:val="0"/>
          <w:numId w:val="2"/>
        </w:numPr>
        <w:rPr>
          <w:rFonts w:ascii="Berlin Sans FB" w:hAnsi="Berlin Sans FB"/>
          <w:sz w:val="32"/>
          <w:szCs w:val="32"/>
        </w:rPr>
      </w:pPr>
      <w:r w:rsidRPr="00037A35">
        <w:rPr>
          <w:rFonts w:ascii="Berlin Sans FB" w:eastAsiaTheme="minorHAnsi" w:hAnsi="Berlin Sans FB" w:cstheme="minorBidi"/>
          <w:color w:val="000000" w:themeColor="text1"/>
          <w:sz w:val="3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Collage</w:t>
      </w:r>
    </w:p>
    <w:p w14:paraId="7AD6A2F9" w14:textId="5B07DE98" w:rsidR="00BC27A1" w:rsidRPr="00037A35" w:rsidRDefault="00BC27A1" w:rsidP="00BC27A1">
      <w:pPr>
        <w:pStyle w:val="Header"/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3B04C036" w14:textId="51CD737A" w:rsidR="00BC27A1" w:rsidRDefault="00BC27A1" w:rsidP="00BC27A1">
      <w:pPr>
        <w:pStyle w:val="Header"/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037A35">
        <w:rPr>
          <w:rFonts w:ascii="Berlin Sans FB" w:hAnsi="Berlin Sans FB"/>
          <w:b/>
          <w:color w:val="CCCCFF"/>
          <w:sz w:val="40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Physical Education</w:t>
      </w:r>
    </w:p>
    <w:p w14:paraId="63BF11A7" w14:textId="7C3926C2" w:rsidR="00BC27A1" w:rsidRPr="00037A35" w:rsidRDefault="00037A35" w:rsidP="00037A35">
      <w:pPr>
        <w:pStyle w:val="Header"/>
        <w:numPr>
          <w:ilvl w:val="0"/>
          <w:numId w:val="2"/>
        </w:numPr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A35">
        <w:rPr>
          <w:rFonts w:ascii="Berlin Sans FB" w:hAnsi="Berlin Sans FB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Hand, eye coordination</w:t>
      </w:r>
    </w:p>
    <w:p w14:paraId="5BC25333" w14:textId="7BE189F1" w:rsidR="00BC27A1" w:rsidRDefault="00BC27A1" w:rsidP="00BC27A1">
      <w:pPr>
        <w:tabs>
          <w:tab w:val="left" w:pos="7443"/>
        </w:tabs>
      </w:pPr>
    </w:p>
    <w:p w14:paraId="12CDB980" w14:textId="4F9AEC9F" w:rsidR="00BC27A1" w:rsidRPr="00BC27A1" w:rsidRDefault="00BC27A1" w:rsidP="00BC27A1">
      <w:pPr>
        <w:tabs>
          <w:tab w:val="left" w:pos="7301"/>
        </w:tabs>
      </w:pPr>
      <w:r>
        <w:tab/>
      </w:r>
    </w:p>
    <w:sectPr w:rsidR="00BC27A1" w:rsidRPr="00BC27A1" w:rsidSect="00BC27A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F48AD" w14:textId="77777777" w:rsidR="00213AEA" w:rsidRDefault="00213AEA" w:rsidP="00BC27A1">
      <w:pPr>
        <w:spacing w:after="0" w:line="240" w:lineRule="auto"/>
      </w:pPr>
      <w:r>
        <w:separator/>
      </w:r>
    </w:p>
  </w:endnote>
  <w:endnote w:type="continuationSeparator" w:id="0">
    <w:p w14:paraId="4E56506B" w14:textId="77777777" w:rsidR="00213AEA" w:rsidRDefault="00213AEA" w:rsidP="00BC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68EF9" w14:textId="77777777" w:rsidR="00213AEA" w:rsidRDefault="00213AEA" w:rsidP="00BC27A1">
      <w:pPr>
        <w:spacing w:after="0" w:line="240" w:lineRule="auto"/>
      </w:pPr>
      <w:r>
        <w:separator/>
      </w:r>
    </w:p>
  </w:footnote>
  <w:footnote w:type="continuationSeparator" w:id="0">
    <w:p w14:paraId="62EC4B74" w14:textId="77777777" w:rsidR="00213AEA" w:rsidRDefault="00213AEA" w:rsidP="00BC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206B"/>
    <w:multiLevelType w:val="hybridMultilevel"/>
    <w:tmpl w:val="83BC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7331"/>
    <w:multiLevelType w:val="multilevel"/>
    <w:tmpl w:val="02B8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70010"/>
    <w:multiLevelType w:val="hybridMultilevel"/>
    <w:tmpl w:val="AFE45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A1"/>
    <w:rsid w:val="00037A35"/>
    <w:rsid w:val="00213AEA"/>
    <w:rsid w:val="00304E51"/>
    <w:rsid w:val="00362084"/>
    <w:rsid w:val="004936F6"/>
    <w:rsid w:val="005B5539"/>
    <w:rsid w:val="00616CB7"/>
    <w:rsid w:val="007019C5"/>
    <w:rsid w:val="00B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17732"/>
  <w15:chartTrackingRefBased/>
  <w15:docId w15:val="{70B81F78-1F3C-4B79-864C-25EDBEFD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A1"/>
  </w:style>
  <w:style w:type="paragraph" w:styleId="Footer">
    <w:name w:val="footer"/>
    <w:basedOn w:val="Normal"/>
    <w:link w:val="FooterChar"/>
    <w:uiPriority w:val="99"/>
    <w:unhideWhenUsed/>
    <w:rsid w:val="00BC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A1"/>
  </w:style>
  <w:style w:type="paragraph" w:styleId="ListParagraph">
    <w:name w:val="List Paragraph"/>
    <w:basedOn w:val="Normal"/>
    <w:uiPriority w:val="34"/>
    <w:qFormat/>
    <w:rsid w:val="00037A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Borg</dc:creator>
  <cp:keywords/>
  <dc:description/>
  <cp:lastModifiedBy>Corpus Christi School</cp:lastModifiedBy>
  <cp:revision>4</cp:revision>
  <dcterms:created xsi:type="dcterms:W3CDTF">2020-12-08T01:56:00Z</dcterms:created>
  <dcterms:modified xsi:type="dcterms:W3CDTF">2021-02-08T21:39:00Z</dcterms:modified>
</cp:coreProperties>
</file>